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2673" w14:textId="631758ED" w:rsidR="00E352A6" w:rsidRPr="00A01C77" w:rsidRDefault="009B3266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5.4.</w:t>
      </w:r>
      <w:r w:rsidR="00340B17" w:rsidRPr="00A01C77">
        <w:rPr>
          <w:b/>
          <w:bCs/>
          <w:sz w:val="22"/>
          <w:szCs w:val="22"/>
        </w:rPr>
        <w:t xml:space="preserve"> </w:t>
      </w:r>
      <w:r w:rsidR="007D6BD3" w:rsidRPr="00A01C77">
        <w:rPr>
          <w:b/>
          <w:bCs/>
          <w:sz w:val="22"/>
          <w:szCs w:val="22"/>
        </w:rPr>
        <w:t xml:space="preserve">OCJENJIVAČKA LISTA ZA </w:t>
      </w:r>
      <w:r>
        <w:rPr>
          <w:b/>
          <w:bCs/>
          <w:sz w:val="22"/>
          <w:szCs w:val="22"/>
        </w:rPr>
        <w:t>3</w:t>
      </w:r>
      <w:r w:rsidR="00F86FF5" w:rsidRPr="00A01C77">
        <w:rPr>
          <w:b/>
          <w:bCs/>
          <w:sz w:val="22"/>
          <w:szCs w:val="22"/>
        </w:rPr>
        <w:t>. OZLIJEĐENOGA</w:t>
      </w:r>
      <w:r w:rsidR="007D6BD3" w:rsidRPr="00A01C77">
        <w:rPr>
          <w:b/>
          <w:bCs/>
          <w:sz w:val="22"/>
          <w:szCs w:val="22"/>
        </w:rPr>
        <w:t xml:space="preserve"> – RADNA POZICIJA </w:t>
      </w:r>
      <w:r>
        <w:rPr>
          <w:b/>
          <w:bCs/>
          <w:sz w:val="22"/>
          <w:szCs w:val="22"/>
        </w:rPr>
        <w:t>5</w:t>
      </w:r>
      <w:r w:rsidR="007D6BD3" w:rsidRPr="00A01C77">
        <w:rPr>
          <w:b/>
          <w:bCs/>
          <w:sz w:val="22"/>
          <w:szCs w:val="22"/>
        </w:rPr>
        <w:t xml:space="preserve"> – </w:t>
      </w:r>
      <w:r w:rsidR="009A38CA" w:rsidRPr="00A01C77">
        <w:rPr>
          <w:b/>
          <w:bCs/>
          <w:sz w:val="22"/>
          <w:szCs w:val="22"/>
        </w:rPr>
        <w:t>MLADI</w:t>
      </w: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1643"/>
        <w:gridCol w:w="5864"/>
        <w:gridCol w:w="1606"/>
        <w:gridCol w:w="1343"/>
      </w:tblGrid>
      <w:tr w:rsidR="007D6BD3" w:rsidRPr="009B3266" w14:paraId="64975EF0" w14:textId="77777777" w:rsidTr="009B3266">
        <w:trPr>
          <w:trHeight w:val="283"/>
        </w:trPr>
        <w:tc>
          <w:tcPr>
            <w:tcW w:w="786" w:type="pct"/>
            <w:vAlign w:val="center"/>
          </w:tcPr>
          <w:p w14:paraId="532E0400" w14:textId="5DE58C3C" w:rsidR="007D6BD3" w:rsidRPr="009B3266" w:rsidRDefault="007D6BD3" w:rsidP="00BF73A8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ELEMENTI ZA OCJENJIVANJE</w:t>
            </w:r>
          </w:p>
        </w:tc>
        <w:tc>
          <w:tcPr>
            <w:tcW w:w="2804" w:type="pct"/>
            <w:vAlign w:val="center"/>
          </w:tcPr>
          <w:p w14:paraId="275C61D9" w14:textId="33419283" w:rsidR="007D6BD3" w:rsidRPr="009B3266" w:rsidRDefault="009B3266" w:rsidP="00971349">
            <w:pPr>
              <w:jc w:val="center"/>
              <w:rPr>
                <w:b/>
                <w:bCs/>
                <w:sz w:val="22"/>
                <w:szCs w:val="22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</w:rPr>
              <w:t>3.</w:t>
            </w: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</w:rPr>
              <w:t xml:space="preserve"> </w:t>
            </w: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</w:rPr>
              <w:t>OZLIJEĐENI: STRANO TIJELO U PRSNOM KOŠU (DRVO), OTVORENA OZLJEDA LEĐA (PNEUMOTORAKS), TEŠKA OZLJEDA GLAVE (SUMNJA NA PRIJELOM BAZE LUBANJE), POREMEĆENO STANJE SVIJESTI (P NA AVPU SKALI)</w:t>
            </w:r>
          </w:p>
        </w:tc>
        <w:tc>
          <w:tcPr>
            <w:tcW w:w="768" w:type="pct"/>
            <w:vAlign w:val="center"/>
          </w:tcPr>
          <w:p w14:paraId="1E228040" w14:textId="06184A07" w:rsidR="007D6BD3" w:rsidRPr="009B3266" w:rsidRDefault="007D6BD3" w:rsidP="00F86FF5">
            <w:pPr>
              <w:jc w:val="center"/>
              <w:rPr>
                <w:sz w:val="22"/>
                <w:szCs w:val="22"/>
              </w:rPr>
            </w:pPr>
            <w:r w:rsidRPr="009B3266">
              <w:rPr>
                <w:b/>
                <w:bCs/>
                <w:sz w:val="20"/>
                <w:szCs w:val="20"/>
              </w:rPr>
              <w:t>BODOVI PO ELEMENTIMA</w:t>
            </w:r>
            <w:r w:rsidRPr="009B3266">
              <w:rPr>
                <w:sz w:val="20"/>
                <w:szCs w:val="20"/>
              </w:rPr>
              <w:t xml:space="preserve"> (zaokružuje sudac)</w:t>
            </w:r>
          </w:p>
        </w:tc>
        <w:tc>
          <w:tcPr>
            <w:tcW w:w="642" w:type="pct"/>
            <w:vAlign w:val="center"/>
          </w:tcPr>
          <w:p w14:paraId="2C9ED67E" w14:textId="6FD48275" w:rsidR="007D6BD3" w:rsidRPr="009B3266" w:rsidRDefault="007D6BD3" w:rsidP="00BF73A8">
            <w:pPr>
              <w:jc w:val="center"/>
              <w:rPr>
                <w:sz w:val="22"/>
                <w:szCs w:val="22"/>
              </w:rPr>
            </w:pPr>
            <w:r w:rsidRPr="009B3266">
              <w:rPr>
                <w:b/>
                <w:bCs/>
                <w:sz w:val="20"/>
                <w:szCs w:val="20"/>
              </w:rPr>
              <w:t>BODOVI UKUPNO</w:t>
            </w:r>
            <w:r w:rsidRPr="009B3266">
              <w:rPr>
                <w:sz w:val="20"/>
                <w:szCs w:val="20"/>
              </w:rPr>
              <w:t xml:space="preserve"> (ispunjava Povjerenstvo za utvrđivanje i zbrajanje rezultata)</w:t>
            </w:r>
          </w:p>
        </w:tc>
      </w:tr>
      <w:tr w:rsidR="009B3266" w:rsidRPr="009B3266" w14:paraId="1267CCAA" w14:textId="77777777" w:rsidTr="009B3266">
        <w:trPr>
          <w:trHeight w:val="283"/>
        </w:trPr>
        <w:tc>
          <w:tcPr>
            <w:tcW w:w="786" w:type="pct"/>
            <w:vMerge w:val="restart"/>
            <w:shd w:val="clear" w:color="auto" w:fill="D9D9D9" w:themeFill="background1" w:themeFillShade="D9"/>
            <w:vAlign w:val="center"/>
          </w:tcPr>
          <w:p w14:paraId="1E21FBC0" w14:textId="753DAEA0" w:rsidR="009B3266" w:rsidRPr="009B3266" w:rsidRDefault="009B3266" w:rsidP="009B3266">
            <w:pPr>
              <w:pStyle w:val="BodyA"/>
              <w:spacing w:line="240" w:lineRule="auto"/>
              <w:jc w:val="center"/>
              <w:rPr>
                <w:rFonts w:ascii="Arial Nova Light" w:hAnsi="Arial Nova Light"/>
                <w:b/>
                <w:bCs/>
                <w:sz w:val="20"/>
                <w:szCs w:val="20"/>
              </w:rPr>
            </w:pPr>
            <w:r w:rsidRPr="009B3266">
              <w:rPr>
                <w:rFonts w:ascii="Arial Nova Light" w:hAnsi="Arial Nova Light"/>
                <w:b/>
                <w:bCs/>
                <w:sz w:val="20"/>
                <w:szCs w:val="20"/>
                <w:lang w:val="da-DK"/>
              </w:rPr>
              <w:t>PRVI PREGLED</w:t>
            </w:r>
          </w:p>
        </w:tc>
        <w:tc>
          <w:tcPr>
            <w:tcW w:w="2804" w:type="pct"/>
            <w:shd w:val="clear" w:color="auto" w:fill="D9D9D9" w:themeFill="background1" w:themeFillShade="D9"/>
          </w:tcPr>
          <w:p w14:paraId="18C3B112" w14:textId="6FC11A44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vođa osigurava i pridržava glavu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266CBB7C" w14:textId="471A6BD8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42" w:type="pct"/>
            <w:vMerge w:val="restart"/>
            <w:shd w:val="clear" w:color="auto" w:fill="D9D9D9" w:themeFill="background1" w:themeFillShade="D9"/>
            <w:vAlign w:val="bottom"/>
          </w:tcPr>
          <w:p w14:paraId="34614383" w14:textId="3DB74938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  <w:r w:rsidRPr="009B3266">
              <w:rPr>
                <w:b/>
                <w:bCs/>
                <w:sz w:val="22"/>
                <w:szCs w:val="22"/>
              </w:rPr>
              <w:t>/41</w:t>
            </w:r>
          </w:p>
        </w:tc>
      </w:tr>
      <w:tr w:rsidR="009B3266" w:rsidRPr="009B3266" w14:paraId="77AED9BE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7EA2F7EE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4D0E6656" w14:textId="189CAF41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vođa provjerava stanje svijesti glasnim dozivanjem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3C78DB44" w14:textId="5B117DAE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03809A5F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3F35AF17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388E6676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49FDA04C" w14:textId="5B3AF53D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drugi član podmeće ruke pod pazuhe i obuhvaća ruke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21FB5EE0" w14:textId="6DE63110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437373FE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17EB2A37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150B2FF8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693BF4EA" w14:textId="29708E98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treći član podmeće ruke pod zdjelicu i noge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3C2F9B36" w14:textId="015D0D1B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0962372B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5A667506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431D5F56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58DF4074" w14:textId="54C5D000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timski rad i zatvorena komunikacija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07B896A8" w14:textId="61639A65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4F786FD1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4C7B8EF4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65748302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41D2C642" w14:textId="43C971EE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Izvlačenje iz vozila provodi se uz minimalno okretanje i pomicanje glave i vrata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4E0CA658" w14:textId="4526EFE1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56566C0A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2407752A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3B27FFE1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08904165" w14:textId="2224A0D0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ponovna provjera stanja svijesti glasnim dozivanjem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21296D53" w14:textId="01CD66C1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4D53D461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2215189D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0953034D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50B24E14" w14:textId="7F2717E1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 xml:space="preserve">pravilno otvaranje dišnih puteva (tehnika </w:t>
            </w:r>
            <w:proofErr w:type="spellStart"/>
            <w:r w:rsidRPr="009B3266">
              <w:rPr>
                <w:sz w:val="20"/>
                <w:szCs w:val="20"/>
              </w:rPr>
              <w:t>odizanja</w:t>
            </w:r>
            <w:proofErr w:type="spellEnd"/>
            <w:r w:rsidRPr="009B3266">
              <w:rPr>
                <w:sz w:val="20"/>
                <w:szCs w:val="20"/>
              </w:rPr>
              <w:t xml:space="preserve"> donje čeljusti)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636A3C71" w14:textId="3FEBAFB0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7D9D9975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769A34EE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4D26A3A0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5E600305" w14:textId="38331AB3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pravilna provjera disanja u trajanju od 10 sekundi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2460C51D" w14:textId="4FBFC7E8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2F76AB66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77663B78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14ED763D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74DDCBA9" w14:textId="1B941414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saznavanje detalja o samom događaju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7BDB19DD" w14:textId="0B64FF61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0   1   2   3   4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1F7C1CB6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2B1553D0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28046421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</w:tcPr>
          <w:p w14:paraId="4B821171" w14:textId="1AD30EF2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nenapuštanje ozlijeđene osobe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57E3F284" w14:textId="3CA5D586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0   5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5EDBA351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54046D0B" w14:textId="77777777" w:rsidTr="009B3266">
        <w:trPr>
          <w:trHeight w:val="283"/>
        </w:trPr>
        <w:tc>
          <w:tcPr>
            <w:tcW w:w="786" w:type="pct"/>
            <w:vMerge w:val="restart"/>
            <w:vAlign w:val="center"/>
          </w:tcPr>
          <w:p w14:paraId="5491C1AD" w14:textId="77777777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POSTUPAK ZBRINJAVANJA OZLJEDA</w:t>
            </w:r>
          </w:p>
          <w:p w14:paraId="33234198" w14:textId="5248FDC6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2" w:type="pct"/>
            <w:gridSpan w:val="2"/>
            <w:shd w:val="clear" w:color="auto" w:fill="FFFFFF" w:themeFill="background1"/>
            <w:vAlign w:val="center"/>
          </w:tcPr>
          <w:p w14:paraId="7C8E40E1" w14:textId="77777777" w:rsidR="009B3266" w:rsidRPr="009B3266" w:rsidRDefault="009B3266" w:rsidP="009B3266">
            <w:pPr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BESVJESNO STANJE</w:t>
            </w:r>
          </w:p>
          <w:p w14:paraId="69502822" w14:textId="785BF072" w:rsidR="007F033F" w:rsidRPr="009B3266" w:rsidRDefault="009B3266" w:rsidP="009B3266">
            <w:pPr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(ako članovi ekipe osobu zbrinu tehnikom rolanja na bok dodijeliti jednak broj bodova)</w:t>
            </w:r>
          </w:p>
        </w:tc>
        <w:tc>
          <w:tcPr>
            <w:tcW w:w="642" w:type="pct"/>
            <w:vMerge w:val="restart"/>
            <w:vAlign w:val="bottom"/>
          </w:tcPr>
          <w:p w14:paraId="43209517" w14:textId="50FB55E0" w:rsidR="007F033F" w:rsidRPr="009B3266" w:rsidRDefault="007F033F" w:rsidP="009A38CA">
            <w:pPr>
              <w:jc w:val="right"/>
              <w:rPr>
                <w:b/>
                <w:bCs/>
                <w:sz w:val="22"/>
                <w:szCs w:val="22"/>
              </w:rPr>
            </w:pPr>
            <w:r w:rsidRPr="009B3266">
              <w:rPr>
                <w:b/>
                <w:bCs/>
                <w:sz w:val="22"/>
                <w:szCs w:val="22"/>
              </w:rPr>
              <w:t>/</w:t>
            </w:r>
            <w:r w:rsidR="009B3266" w:rsidRPr="009B3266">
              <w:rPr>
                <w:b/>
                <w:bCs/>
                <w:sz w:val="22"/>
                <w:szCs w:val="22"/>
              </w:rPr>
              <w:t>43</w:t>
            </w:r>
          </w:p>
        </w:tc>
      </w:tr>
      <w:tr w:rsidR="009B3266" w:rsidRPr="009B3266" w14:paraId="3ED53E7B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48D82918" w14:textId="07D013BC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  <w:vAlign w:val="center"/>
          </w:tcPr>
          <w:p w14:paraId="27AD5F5A" w14:textId="6D03A9CB" w:rsidR="009B3266" w:rsidRPr="009B3266" w:rsidRDefault="009B3266" w:rsidP="009B3266">
            <w:pPr>
              <w:rPr>
                <w:sz w:val="20"/>
                <w:szCs w:val="20"/>
              </w:rPr>
            </w:pP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odizanje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donje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čeljusti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uz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otvaranje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usta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14:paraId="412FCD2C" w14:textId="0793D133" w:rsidR="009B3266" w:rsidRPr="009B3266" w:rsidRDefault="009B3266" w:rsidP="009B3266">
            <w:pPr>
              <w:jc w:val="center"/>
              <w:rPr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4  6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61DEE3C7" w14:textId="6E016D5C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4B63D855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15CAD1D3" w14:textId="202C2EDC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  <w:vAlign w:val="center"/>
          </w:tcPr>
          <w:p w14:paraId="20E036AA" w14:textId="4A5EDB69" w:rsidR="009B3266" w:rsidRPr="009B3266" w:rsidRDefault="009B3266" w:rsidP="009B3266">
            <w:pPr>
              <w:rPr>
                <w:sz w:val="20"/>
                <w:szCs w:val="20"/>
              </w:rPr>
            </w:pP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pravilno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pridržavanje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glave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neutralnom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položaju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14:paraId="549DD546" w14:textId="79AF0B1A" w:rsidR="009B3266" w:rsidRPr="009B3266" w:rsidRDefault="009B3266" w:rsidP="009B3266">
            <w:pPr>
              <w:jc w:val="center"/>
              <w:rPr>
                <w:sz w:val="20"/>
                <w:szCs w:val="20"/>
              </w:rPr>
            </w:pP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0  2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</w:t>
            </w:r>
            <w:proofErr w:type="gramStart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4  6</w:t>
            </w:r>
            <w:proofErr w:type="gramEnd"/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642" w:type="pct"/>
            <w:vMerge/>
            <w:vAlign w:val="bottom"/>
          </w:tcPr>
          <w:p w14:paraId="460BBD24" w14:textId="2D5AA7D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05FCB58C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054E2AF8" w14:textId="584E96ED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  <w:vAlign w:val="center"/>
          </w:tcPr>
          <w:p w14:paraId="22D30C64" w14:textId="063A2DEF" w:rsidR="009B3266" w:rsidRPr="009B3266" w:rsidRDefault="009B3266" w:rsidP="009B3266">
            <w:pPr>
              <w:rPr>
                <w:sz w:val="20"/>
                <w:szCs w:val="20"/>
              </w:rPr>
            </w:pP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pravilan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položaj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člana</w:t>
            </w:r>
            <w:proofErr w:type="spellEnd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3266">
              <w:rPr>
                <w:rFonts w:eastAsia="Arial Nova Light" w:cs="Arial Nova Light"/>
                <w:sz w:val="20"/>
                <w:szCs w:val="20"/>
                <w:lang w:val="en-US"/>
              </w:rPr>
              <w:t>ekipe</w:t>
            </w:r>
            <w:proofErr w:type="spellEnd"/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14:paraId="158F16D2" w14:textId="6B265973" w:rsidR="009B3266" w:rsidRPr="009B3266" w:rsidRDefault="009B3266" w:rsidP="009B3266">
            <w:pPr>
              <w:jc w:val="center"/>
              <w:rPr>
                <w:sz w:val="20"/>
                <w:szCs w:val="20"/>
              </w:rPr>
            </w:pPr>
            <w:r w:rsidRPr="009B3266">
              <w:rPr>
                <w:rFonts w:eastAsia="Arial Nova Light" w:cs="Arial Nova Light"/>
                <w:b/>
                <w:bCs/>
                <w:sz w:val="20"/>
                <w:szCs w:val="20"/>
                <w:lang w:val="en-US"/>
              </w:rPr>
              <w:t>0   2   4</w:t>
            </w:r>
          </w:p>
        </w:tc>
        <w:tc>
          <w:tcPr>
            <w:tcW w:w="642" w:type="pct"/>
            <w:vMerge/>
            <w:vAlign w:val="bottom"/>
          </w:tcPr>
          <w:p w14:paraId="2D6B3C80" w14:textId="7072731E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42510300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4ACD746E" w14:textId="781A8BD6" w:rsidR="009B3266" w:rsidRPr="009B3266" w:rsidRDefault="009B3266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2" w:type="pct"/>
            <w:gridSpan w:val="2"/>
            <w:shd w:val="clear" w:color="auto" w:fill="FFFFFF" w:themeFill="background1"/>
            <w:vAlign w:val="center"/>
          </w:tcPr>
          <w:p w14:paraId="463195F6" w14:textId="531F624D" w:rsidR="009B3266" w:rsidRPr="009B3266" w:rsidRDefault="009B3266" w:rsidP="009B3266">
            <w:pPr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TEŠKA OZLJEDA GLAVE (SUMNJA NA PRIJELOM BAZE LUBANJE), POREMEĆENO STANJE SVIJESTI (P NA AVPU SKALI)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bottom"/>
          </w:tcPr>
          <w:p w14:paraId="7752E611" w14:textId="6F8127AF" w:rsidR="009B3266" w:rsidRPr="009B3266" w:rsidRDefault="009B3266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2AC0C93D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38ECF556" w14:textId="02B3F85D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758CB204" w14:textId="1372A361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provjera stanja svijesti prema AVPU skali (upit suca)</w:t>
            </w:r>
          </w:p>
        </w:tc>
        <w:tc>
          <w:tcPr>
            <w:tcW w:w="768" w:type="pct"/>
            <w:shd w:val="clear" w:color="auto" w:fill="FFFFFF" w:themeFill="background1"/>
          </w:tcPr>
          <w:p w14:paraId="31963220" w14:textId="3E5C181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0  4</w:t>
            </w:r>
          </w:p>
        </w:tc>
        <w:tc>
          <w:tcPr>
            <w:tcW w:w="642" w:type="pct"/>
            <w:vMerge/>
            <w:vAlign w:val="bottom"/>
          </w:tcPr>
          <w:p w14:paraId="6A0DB40A" w14:textId="569BE7C6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278447D0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01062F4B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6550F9D4" w14:textId="2FF2864C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ozlijeđena osoba se NE pomiče</w:t>
            </w:r>
          </w:p>
        </w:tc>
        <w:tc>
          <w:tcPr>
            <w:tcW w:w="768" w:type="pct"/>
            <w:shd w:val="clear" w:color="auto" w:fill="FFFFFF" w:themeFill="background1"/>
          </w:tcPr>
          <w:p w14:paraId="6E8D32F3" w14:textId="6E14F2F5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0  2</w:t>
            </w:r>
          </w:p>
        </w:tc>
        <w:tc>
          <w:tcPr>
            <w:tcW w:w="642" w:type="pct"/>
            <w:vMerge/>
            <w:vAlign w:val="bottom"/>
          </w:tcPr>
          <w:p w14:paraId="39E88006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71F6A08F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43C013E7" w14:textId="77777777" w:rsidR="009B3266" w:rsidRPr="009B3266" w:rsidRDefault="009B3266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2" w:type="pct"/>
            <w:gridSpan w:val="2"/>
            <w:shd w:val="clear" w:color="auto" w:fill="FFFFFF" w:themeFill="background1"/>
            <w:vAlign w:val="center"/>
          </w:tcPr>
          <w:p w14:paraId="356938D2" w14:textId="53DC9629" w:rsidR="009B3266" w:rsidRPr="009B3266" w:rsidRDefault="009B3266" w:rsidP="009B3266">
            <w:pPr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STRANO TIJELO U PRSNOM KOŠU (DRVO)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bottom"/>
          </w:tcPr>
          <w:p w14:paraId="20B59A8C" w14:textId="77777777" w:rsidR="009B3266" w:rsidRPr="009B3266" w:rsidRDefault="009B3266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4240E04D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5BB034AC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11E18108" w14:textId="1A18BAF4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zaustavljanje krvarenja pritiskom s jedne i druge strane stranog tijela</w:t>
            </w:r>
          </w:p>
        </w:tc>
        <w:tc>
          <w:tcPr>
            <w:tcW w:w="768" w:type="pct"/>
            <w:shd w:val="clear" w:color="auto" w:fill="FFFFFF" w:themeFill="background1"/>
          </w:tcPr>
          <w:p w14:paraId="131FBB85" w14:textId="2485D1B4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0   1   2</w:t>
            </w:r>
          </w:p>
        </w:tc>
        <w:tc>
          <w:tcPr>
            <w:tcW w:w="642" w:type="pct"/>
            <w:vMerge/>
            <w:vAlign w:val="bottom"/>
          </w:tcPr>
          <w:p w14:paraId="436985DA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74EBEC7A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52688585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0ED7145D" w14:textId="41C8D06C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pravilno postavljanje sterilnog materijala oko stranog tijela</w:t>
            </w:r>
          </w:p>
        </w:tc>
        <w:tc>
          <w:tcPr>
            <w:tcW w:w="768" w:type="pct"/>
            <w:shd w:val="clear" w:color="auto" w:fill="FFFFFF" w:themeFill="background1"/>
          </w:tcPr>
          <w:p w14:paraId="6C34ED7A" w14:textId="3CCAB0CC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 xml:space="preserve">0   1   2  </w:t>
            </w:r>
          </w:p>
        </w:tc>
        <w:tc>
          <w:tcPr>
            <w:tcW w:w="642" w:type="pct"/>
            <w:vMerge/>
            <w:vAlign w:val="bottom"/>
          </w:tcPr>
          <w:p w14:paraId="45875C47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001E09DA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08A0266E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02EEFEF0" w14:textId="4FF09866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pravilna fiksacija stranog tijela</w:t>
            </w:r>
          </w:p>
        </w:tc>
        <w:tc>
          <w:tcPr>
            <w:tcW w:w="768" w:type="pct"/>
            <w:shd w:val="clear" w:color="auto" w:fill="FFFFFF" w:themeFill="background1"/>
          </w:tcPr>
          <w:p w14:paraId="25B700C6" w14:textId="46ED43BF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 xml:space="preserve">0   1   2 </w:t>
            </w:r>
          </w:p>
        </w:tc>
        <w:tc>
          <w:tcPr>
            <w:tcW w:w="642" w:type="pct"/>
            <w:vMerge/>
            <w:vAlign w:val="bottom"/>
          </w:tcPr>
          <w:p w14:paraId="78A57FA0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B3266" w:rsidRPr="009B3266" w14:paraId="1089DE8B" w14:textId="77777777" w:rsidTr="009B3266">
        <w:trPr>
          <w:trHeight w:val="283"/>
        </w:trPr>
        <w:tc>
          <w:tcPr>
            <w:tcW w:w="786" w:type="pct"/>
            <w:vMerge/>
            <w:vAlign w:val="center"/>
          </w:tcPr>
          <w:p w14:paraId="0D731A7A" w14:textId="77777777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</w:tcPr>
          <w:p w14:paraId="13CB6721" w14:textId="5C1360BD" w:rsidR="009B3266" w:rsidRPr="009B3266" w:rsidRDefault="009B3266" w:rsidP="009B3266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pravilno učvršćivanje sterilnog materijala</w:t>
            </w:r>
          </w:p>
        </w:tc>
        <w:tc>
          <w:tcPr>
            <w:tcW w:w="768" w:type="pct"/>
            <w:shd w:val="clear" w:color="auto" w:fill="FFFFFF" w:themeFill="background1"/>
          </w:tcPr>
          <w:p w14:paraId="7D40284A" w14:textId="174CD4B9" w:rsidR="009B3266" w:rsidRPr="009B3266" w:rsidRDefault="009B3266" w:rsidP="009B3266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0   1   2   3   4</w:t>
            </w:r>
          </w:p>
        </w:tc>
        <w:tc>
          <w:tcPr>
            <w:tcW w:w="642" w:type="pct"/>
            <w:vMerge/>
            <w:vAlign w:val="bottom"/>
          </w:tcPr>
          <w:p w14:paraId="21568DC7" w14:textId="77777777" w:rsidR="009B3266" w:rsidRPr="009B3266" w:rsidRDefault="009B3266" w:rsidP="009B326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A38CA" w:rsidRPr="009B3266" w14:paraId="0807A5FB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109ECDD8" w14:textId="77777777" w:rsidR="009A38CA" w:rsidRPr="009B3266" w:rsidRDefault="009A38CA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2" w:type="pct"/>
            <w:gridSpan w:val="2"/>
            <w:shd w:val="clear" w:color="auto" w:fill="FFFFFF" w:themeFill="background1"/>
            <w:vAlign w:val="center"/>
          </w:tcPr>
          <w:p w14:paraId="6851F542" w14:textId="6FFBF51C" w:rsidR="009A38CA" w:rsidRPr="009B3266" w:rsidRDefault="009B3266" w:rsidP="009A38CA">
            <w:pPr>
              <w:rPr>
                <w:b/>
                <w:bCs/>
                <w:sz w:val="20"/>
                <w:szCs w:val="20"/>
                <w:lang w:val="de-DE"/>
              </w:rPr>
            </w:pPr>
            <w:r w:rsidRPr="009B3266">
              <w:rPr>
                <w:b/>
                <w:bCs/>
                <w:sz w:val="20"/>
                <w:szCs w:val="20"/>
                <w:lang w:val="de-DE"/>
              </w:rPr>
              <w:t>OTVORENA OZLJEDA LEĐA (PNEUMOTORAKS)</w:t>
            </w:r>
          </w:p>
        </w:tc>
        <w:tc>
          <w:tcPr>
            <w:tcW w:w="642" w:type="pct"/>
            <w:vMerge/>
            <w:shd w:val="clear" w:color="auto" w:fill="FFFFFF" w:themeFill="background1"/>
            <w:vAlign w:val="bottom"/>
          </w:tcPr>
          <w:p w14:paraId="2B3AC0EA" w14:textId="77777777" w:rsidR="009A38CA" w:rsidRPr="009B3266" w:rsidRDefault="009A38CA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A38CA" w:rsidRPr="009B3266" w14:paraId="76EE5A98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01B2FFF5" w14:textId="77777777" w:rsidR="009A38CA" w:rsidRPr="009B3266" w:rsidRDefault="009A38CA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  <w:vAlign w:val="center"/>
          </w:tcPr>
          <w:p w14:paraId="4B11FFEB" w14:textId="09B84538" w:rsidR="009A38CA" w:rsidRPr="009B3266" w:rsidRDefault="009B3266" w:rsidP="007F033F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prekrivanje rane sterilnom gazom</w:t>
            </w:r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14:paraId="0C93B0C5" w14:textId="7E1E34C7" w:rsidR="009A38CA" w:rsidRPr="009B3266" w:rsidRDefault="009A38CA" w:rsidP="007F033F">
            <w:pPr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proofErr w:type="gramStart"/>
            <w:r w:rsidRPr="009B3266">
              <w:rPr>
                <w:b/>
                <w:bCs/>
                <w:sz w:val="20"/>
                <w:szCs w:val="20"/>
                <w:lang w:val="de-DE"/>
              </w:rPr>
              <w:t xml:space="preserve">0  </w:t>
            </w:r>
            <w:r w:rsidR="009B3266" w:rsidRPr="009B3266">
              <w:rPr>
                <w:b/>
                <w:bCs/>
                <w:sz w:val="20"/>
                <w:szCs w:val="20"/>
                <w:lang w:val="de-DE"/>
              </w:rPr>
              <w:t>4</w:t>
            </w:r>
            <w:proofErr w:type="gramEnd"/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18F12A3E" w14:textId="77777777" w:rsidR="009A38CA" w:rsidRPr="009B3266" w:rsidRDefault="009A38CA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320A670E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18DD0A2C" w14:textId="77777777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2" w:type="pct"/>
            <w:gridSpan w:val="2"/>
            <w:shd w:val="clear" w:color="auto" w:fill="FFFFFF" w:themeFill="background1"/>
            <w:vAlign w:val="center"/>
          </w:tcPr>
          <w:p w14:paraId="7B8A8A04" w14:textId="4E9DB334" w:rsidR="007F033F" w:rsidRPr="009B3266" w:rsidRDefault="007F033F" w:rsidP="007F033F">
            <w:pPr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DRUGI (CJELOVITI) PREGLED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0CDDBF8E" w14:textId="77777777" w:rsidR="007F033F" w:rsidRPr="009B3266" w:rsidRDefault="007F033F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3ABF9B9D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3CD82697" w14:textId="77777777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FFFFFF" w:themeFill="background1"/>
            <w:vAlign w:val="center"/>
          </w:tcPr>
          <w:p w14:paraId="4B4D4A58" w14:textId="7891CA85" w:rsidR="007F033F" w:rsidRPr="009B3266" w:rsidRDefault="007F033F" w:rsidP="007F033F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glava, vrat, prsa, trbuh, leđa, ruke, noge</w:t>
            </w:r>
          </w:p>
        </w:tc>
        <w:tc>
          <w:tcPr>
            <w:tcW w:w="768" w:type="pct"/>
            <w:shd w:val="clear" w:color="auto" w:fill="FFFFFF" w:themeFill="background1"/>
            <w:vAlign w:val="center"/>
          </w:tcPr>
          <w:p w14:paraId="6F29E37D" w14:textId="28382C65" w:rsidR="007F033F" w:rsidRPr="009B3266" w:rsidRDefault="007F033F" w:rsidP="007F033F">
            <w:pPr>
              <w:jc w:val="center"/>
              <w:rPr>
                <w:b/>
                <w:bCs/>
                <w:sz w:val="22"/>
                <w:szCs w:val="22"/>
              </w:rPr>
            </w:pPr>
            <w:r w:rsidRPr="009B3266">
              <w:rPr>
                <w:b/>
                <w:bCs/>
                <w:sz w:val="20"/>
                <w:szCs w:val="20"/>
              </w:rPr>
              <w:t>0 1 2 3 4 5 6 7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3509243A" w14:textId="77777777" w:rsidR="007F033F" w:rsidRPr="009B3266" w:rsidRDefault="007F033F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58316BB7" w14:textId="77777777" w:rsidTr="009B3266">
        <w:trPr>
          <w:trHeight w:val="283"/>
        </w:trPr>
        <w:tc>
          <w:tcPr>
            <w:tcW w:w="786" w:type="pct"/>
            <w:vMerge w:val="restart"/>
            <w:shd w:val="clear" w:color="auto" w:fill="D9D9D9" w:themeFill="background1" w:themeFillShade="D9"/>
            <w:vAlign w:val="center"/>
          </w:tcPr>
          <w:p w14:paraId="753E7E37" w14:textId="40B97624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OPĆA BRIGA ZA OZLIJEĐENOG</w:t>
            </w:r>
          </w:p>
        </w:tc>
        <w:tc>
          <w:tcPr>
            <w:tcW w:w="2804" w:type="pct"/>
            <w:shd w:val="clear" w:color="auto" w:fill="D9D9D9" w:themeFill="background1" w:themeFillShade="D9"/>
            <w:vAlign w:val="center"/>
          </w:tcPr>
          <w:p w14:paraId="797CF86B" w14:textId="46546052" w:rsidR="007F033F" w:rsidRPr="009B3266" w:rsidRDefault="009A38CA" w:rsidP="007F033F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saznavanje informacija o ozlijeđenoj osobi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4A531097" w14:textId="51758AB6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 xml:space="preserve">0  </w:t>
            </w:r>
            <w:r w:rsidR="009A38CA" w:rsidRPr="009B326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2" w:type="pct"/>
            <w:vMerge w:val="restart"/>
            <w:shd w:val="clear" w:color="auto" w:fill="D9D9D9" w:themeFill="background1" w:themeFillShade="D9"/>
            <w:vAlign w:val="bottom"/>
          </w:tcPr>
          <w:p w14:paraId="6FB04419" w14:textId="196C33B2" w:rsidR="007F033F" w:rsidRPr="009B3266" w:rsidRDefault="007F033F" w:rsidP="007F033F">
            <w:pPr>
              <w:jc w:val="right"/>
              <w:rPr>
                <w:b/>
                <w:bCs/>
                <w:sz w:val="22"/>
                <w:szCs w:val="22"/>
              </w:rPr>
            </w:pPr>
            <w:r w:rsidRPr="009B3266">
              <w:rPr>
                <w:b/>
                <w:bCs/>
                <w:sz w:val="22"/>
                <w:szCs w:val="22"/>
              </w:rPr>
              <w:t>/1</w:t>
            </w:r>
            <w:r w:rsidR="009A38CA" w:rsidRPr="009B326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7F033F" w:rsidRPr="009B3266" w14:paraId="6C6FEDEB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77695C52" w14:textId="2FC22055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  <w:vAlign w:val="center"/>
          </w:tcPr>
          <w:p w14:paraId="2007A236" w14:textId="7B1E5AE8" w:rsidR="007F033F" w:rsidRPr="009B3266" w:rsidRDefault="007F033F" w:rsidP="007F033F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 xml:space="preserve">redovita provjera </w:t>
            </w:r>
            <w:r w:rsidR="009B3266" w:rsidRPr="009B3266">
              <w:rPr>
                <w:sz w:val="20"/>
                <w:szCs w:val="20"/>
              </w:rPr>
              <w:t>životnih</w:t>
            </w:r>
            <w:r w:rsidRPr="009B3266">
              <w:rPr>
                <w:sz w:val="20"/>
                <w:szCs w:val="20"/>
              </w:rPr>
              <w:t xml:space="preserve"> funkcija (puls i disanje najmanje </w:t>
            </w:r>
            <w:r w:rsidR="009A38CA" w:rsidRPr="009B3266">
              <w:rPr>
                <w:sz w:val="20"/>
                <w:szCs w:val="20"/>
              </w:rPr>
              <w:t>3</w:t>
            </w:r>
            <w:r w:rsidRPr="009B3266">
              <w:rPr>
                <w:sz w:val="20"/>
                <w:szCs w:val="20"/>
              </w:rPr>
              <w:t xml:space="preserve"> puta)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5FE6C529" w14:textId="31A51C96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 xml:space="preserve">0  </w:t>
            </w:r>
            <w:r w:rsidR="009A38CA" w:rsidRPr="009B3266">
              <w:rPr>
                <w:b/>
                <w:bCs/>
                <w:sz w:val="20"/>
                <w:szCs w:val="20"/>
              </w:rPr>
              <w:t>2  4  6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3326A40A" w14:textId="3B01793A" w:rsidR="007F033F" w:rsidRPr="009B3266" w:rsidRDefault="007F033F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11E1688F" w14:textId="77777777" w:rsidTr="009B3266">
        <w:trPr>
          <w:trHeight w:val="283"/>
        </w:trPr>
        <w:tc>
          <w:tcPr>
            <w:tcW w:w="786" w:type="pct"/>
            <w:vMerge/>
            <w:shd w:val="clear" w:color="auto" w:fill="D9D9D9" w:themeFill="background1" w:themeFillShade="D9"/>
            <w:vAlign w:val="center"/>
          </w:tcPr>
          <w:p w14:paraId="7AFE3666" w14:textId="42449637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04" w:type="pct"/>
            <w:shd w:val="clear" w:color="auto" w:fill="D9D9D9" w:themeFill="background1" w:themeFillShade="D9"/>
            <w:vAlign w:val="center"/>
          </w:tcPr>
          <w:p w14:paraId="0579EEFB" w14:textId="5D30785C" w:rsidR="007F033F" w:rsidRPr="009B3266" w:rsidRDefault="007F033F" w:rsidP="007F033F">
            <w:pPr>
              <w:rPr>
                <w:sz w:val="20"/>
                <w:szCs w:val="20"/>
              </w:rPr>
            </w:pPr>
            <w:r w:rsidRPr="009B3266">
              <w:rPr>
                <w:sz w:val="20"/>
                <w:szCs w:val="20"/>
              </w:rPr>
              <w:t>zaštita od utjecaja hladnoće ili topline</w:t>
            </w:r>
          </w:p>
        </w:tc>
        <w:tc>
          <w:tcPr>
            <w:tcW w:w="768" w:type="pct"/>
            <w:shd w:val="clear" w:color="auto" w:fill="D9D9D9" w:themeFill="background1" w:themeFillShade="D9"/>
            <w:vAlign w:val="center"/>
          </w:tcPr>
          <w:p w14:paraId="31D1B37B" w14:textId="326A307A" w:rsidR="007F033F" w:rsidRPr="009B3266" w:rsidRDefault="007F033F" w:rsidP="007F033F">
            <w:pPr>
              <w:jc w:val="center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0   1</w:t>
            </w:r>
          </w:p>
        </w:tc>
        <w:tc>
          <w:tcPr>
            <w:tcW w:w="642" w:type="pct"/>
            <w:vMerge/>
            <w:shd w:val="clear" w:color="auto" w:fill="D9D9D9" w:themeFill="background1" w:themeFillShade="D9"/>
            <w:vAlign w:val="bottom"/>
          </w:tcPr>
          <w:p w14:paraId="54DF342C" w14:textId="45E50C4F" w:rsidR="007F033F" w:rsidRPr="009B3266" w:rsidRDefault="007F033F" w:rsidP="007F033F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F033F" w:rsidRPr="009B3266" w14:paraId="0246B3F5" w14:textId="77777777" w:rsidTr="009B3266">
        <w:trPr>
          <w:trHeight w:val="283"/>
        </w:trPr>
        <w:tc>
          <w:tcPr>
            <w:tcW w:w="5000" w:type="pct"/>
            <w:gridSpan w:val="4"/>
            <w:vAlign w:val="bottom"/>
          </w:tcPr>
          <w:p w14:paraId="47C59735" w14:textId="6AF5C146" w:rsidR="007F033F" w:rsidRPr="009B3266" w:rsidRDefault="007F033F" w:rsidP="007F033F">
            <w:pPr>
              <w:jc w:val="right"/>
              <w:rPr>
                <w:b/>
                <w:bCs/>
                <w:sz w:val="20"/>
                <w:szCs w:val="20"/>
              </w:rPr>
            </w:pPr>
            <w:r w:rsidRPr="009B3266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9B3266">
              <w:rPr>
                <w:b/>
                <w:bCs/>
                <w:sz w:val="20"/>
                <w:szCs w:val="20"/>
              </w:rPr>
              <w:t>maks</w:t>
            </w:r>
            <w:proofErr w:type="spellEnd"/>
            <w:r w:rsidRPr="009B3266">
              <w:rPr>
                <w:b/>
                <w:bCs/>
                <w:sz w:val="20"/>
                <w:szCs w:val="20"/>
              </w:rPr>
              <w:t xml:space="preserve">. </w:t>
            </w:r>
            <w:r w:rsidR="009B3266" w:rsidRPr="009B3266">
              <w:rPr>
                <w:b/>
                <w:bCs/>
                <w:sz w:val="20"/>
                <w:szCs w:val="20"/>
              </w:rPr>
              <w:t>96</w:t>
            </w:r>
            <w:r w:rsidRPr="009B3266">
              <w:rPr>
                <w:b/>
                <w:bCs/>
                <w:sz w:val="20"/>
                <w:szCs w:val="20"/>
              </w:rPr>
              <w:t>) = ______________</w:t>
            </w:r>
          </w:p>
        </w:tc>
      </w:tr>
    </w:tbl>
    <w:p w14:paraId="46ABC9DE" w14:textId="77777777" w:rsidR="007D6BD3" w:rsidRDefault="007D6BD3"/>
    <w:p w14:paraId="7A76734A" w14:textId="0FFFD580" w:rsidR="006570AF" w:rsidRDefault="006570AF">
      <w:r>
        <w:t>Potpis vođe ekipe (suglasan s ocjenom) __________________</w:t>
      </w:r>
      <w:r>
        <w:tab/>
      </w:r>
      <w:r>
        <w:tab/>
      </w:r>
      <w:r>
        <w:tab/>
      </w:r>
    </w:p>
    <w:p w14:paraId="3640ECDD" w14:textId="64AE3BDB" w:rsidR="006570AF" w:rsidRDefault="006570AF" w:rsidP="006570AF">
      <w:pPr>
        <w:ind w:left="7080" w:firstLine="708"/>
      </w:pPr>
      <w:r>
        <w:t>Potpis sudca</w:t>
      </w:r>
    </w:p>
    <w:p w14:paraId="45BE94DF" w14:textId="09E1CB4D" w:rsidR="006570AF" w:rsidRDefault="006570AF">
      <w:r>
        <w:t>Potpis vođe ekipe (nije suglasan s ocjenom) __________________</w:t>
      </w:r>
      <w:r>
        <w:tab/>
      </w:r>
      <w:r>
        <w:tab/>
        <w:t>__________________</w:t>
      </w:r>
    </w:p>
    <w:sectPr w:rsidR="006570AF" w:rsidSect="007D6BD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C2341" w14:textId="77777777" w:rsidR="00E018F2" w:rsidRDefault="00E018F2" w:rsidP="007D6BD3">
      <w:pPr>
        <w:spacing w:after="0" w:line="240" w:lineRule="auto"/>
      </w:pPr>
      <w:r>
        <w:separator/>
      </w:r>
    </w:p>
  </w:endnote>
  <w:endnote w:type="continuationSeparator" w:id="0">
    <w:p w14:paraId="0C0E3E2D" w14:textId="77777777" w:rsidR="00E018F2" w:rsidRDefault="00E018F2" w:rsidP="007D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57D4" w14:textId="77777777" w:rsidR="00E018F2" w:rsidRDefault="00E018F2" w:rsidP="007D6BD3">
      <w:pPr>
        <w:spacing w:after="0" w:line="240" w:lineRule="auto"/>
      </w:pPr>
      <w:r>
        <w:separator/>
      </w:r>
    </w:p>
  </w:footnote>
  <w:footnote w:type="continuationSeparator" w:id="0">
    <w:p w14:paraId="25F7E201" w14:textId="77777777" w:rsidR="00E018F2" w:rsidRDefault="00E018F2" w:rsidP="007D6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840C2" w14:textId="0C2F9B0F" w:rsidR="007D6BD3" w:rsidRDefault="007D6BD3">
    <w:pPr>
      <w:pStyle w:val="Zaglavlje"/>
      <w:rPr>
        <w:b/>
        <w:bCs/>
      </w:rPr>
    </w:pPr>
    <w:r w:rsidRPr="006570AF">
      <w:rPr>
        <w:b/>
        <w:bCs/>
      </w:rPr>
      <w:t>Broj ekipe _____________</w:t>
    </w:r>
    <w:r w:rsidRPr="006570AF">
      <w:rPr>
        <w:b/>
        <w:bCs/>
      </w:rPr>
      <w:tab/>
      <w:t>Zaporka ekipe _______________</w:t>
    </w:r>
  </w:p>
  <w:p w14:paraId="31A5A685" w14:textId="77777777" w:rsidR="006570AF" w:rsidRPr="006570AF" w:rsidRDefault="006570AF">
    <w:pPr>
      <w:pStyle w:val="Zaglavlj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F7AFD"/>
    <w:multiLevelType w:val="hybridMultilevel"/>
    <w:tmpl w:val="00700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64F24"/>
    <w:multiLevelType w:val="hybridMultilevel"/>
    <w:tmpl w:val="2A0C9880"/>
    <w:lvl w:ilvl="0" w:tplc="131ED022">
      <w:start w:val="3"/>
      <w:numFmt w:val="bullet"/>
      <w:lvlText w:val="-"/>
      <w:lvlJc w:val="left"/>
      <w:pPr>
        <w:ind w:left="720" w:hanging="360"/>
      </w:pPr>
      <w:rPr>
        <w:rFonts w:ascii="Arial Nova Light" w:eastAsiaTheme="minorHAnsi" w:hAnsi="Arial Nova Light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CA4D85"/>
    <w:multiLevelType w:val="hybridMultilevel"/>
    <w:tmpl w:val="5922DC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97965">
    <w:abstractNumId w:val="1"/>
  </w:num>
  <w:num w:numId="2" w16cid:durableId="1707950751">
    <w:abstractNumId w:val="2"/>
  </w:num>
  <w:num w:numId="3" w16cid:durableId="536821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BD3"/>
    <w:rsid w:val="001D7920"/>
    <w:rsid w:val="00296837"/>
    <w:rsid w:val="002F5228"/>
    <w:rsid w:val="00340B17"/>
    <w:rsid w:val="0039576B"/>
    <w:rsid w:val="003E7882"/>
    <w:rsid w:val="00402572"/>
    <w:rsid w:val="00473183"/>
    <w:rsid w:val="004C0B96"/>
    <w:rsid w:val="00503BA7"/>
    <w:rsid w:val="005637AD"/>
    <w:rsid w:val="005978C0"/>
    <w:rsid w:val="005C3E42"/>
    <w:rsid w:val="005C5D3F"/>
    <w:rsid w:val="00637470"/>
    <w:rsid w:val="00642F61"/>
    <w:rsid w:val="006570AF"/>
    <w:rsid w:val="007213C0"/>
    <w:rsid w:val="00754FF3"/>
    <w:rsid w:val="00785135"/>
    <w:rsid w:val="007B46BB"/>
    <w:rsid w:val="007D6BD3"/>
    <w:rsid w:val="007F033F"/>
    <w:rsid w:val="00820AA2"/>
    <w:rsid w:val="008266FF"/>
    <w:rsid w:val="008A2124"/>
    <w:rsid w:val="008C1032"/>
    <w:rsid w:val="008C5B6A"/>
    <w:rsid w:val="009055EA"/>
    <w:rsid w:val="00935965"/>
    <w:rsid w:val="00971349"/>
    <w:rsid w:val="009A38CA"/>
    <w:rsid w:val="009B3266"/>
    <w:rsid w:val="009C0B9A"/>
    <w:rsid w:val="009D3B47"/>
    <w:rsid w:val="00A01C77"/>
    <w:rsid w:val="00A74112"/>
    <w:rsid w:val="00AE2986"/>
    <w:rsid w:val="00B27041"/>
    <w:rsid w:val="00B445FF"/>
    <w:rsid w:val="00B77E4B"/>
    <w:rsid w:val="00BF73A8"/>
    <w:rsid w:val="00C73306"/>
    <w:rsid w:val="00C93ED1"/>
    <w:rsid w:val="00CA26BF"/>
    <w:rsid w:val="00CC6A81"/>
    <w:rsid w:val="00D20E44"/>
    <w:rsid w:val="00E018F2"/>
    <w:rsid w:val="00E352A6"/>
    <w:rsid w:val="00E50F1B"/>
    <w:rsid w:val="00E720B8"/>
    <w:rsid w:val="00E9412E"/>
    <w:rsid w:val="00F86FF5"/>
    <w:rsid w:val="00FC7A53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F5CD7"/>
  <w15:chartTrackingRefBased/>
  <w15:docId w15:val="{CA0CFF54-EED2-49B8-B9B2-7DEB5D35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D6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D6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D6B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D6B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D6B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D6B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D6B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D6B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D6B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D6B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D6B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D6BD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D6BD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D6B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D6B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D6B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D6BD3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D6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D6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D6BD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D6B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D6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D6BD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D6BD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D6BD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D6B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D6BD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D6BD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6BD3"/>
  </w:style>
  <w:style w:type="paragraph" w:styleId="Podnoje">
    <w:name w:val="footer"/>
    <w:basedOn w:val="Normal"/>
    <w:link w:val="PodnojeChar"/>
    <w:uiPriority w:val="99"/>
    <w:unhideWhenUsed/>
    <w:rsid w:val="007D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6BD3"/>
  </w:style>
  <w:style w:type="table" w:styleId="Reetkatablice">
    <w:name w:val="Table Grid"/>
    <w:basedOn w:val="Obinatablica"/>
    <w:uiPriority w:val="39"/>
    <w:rsid w:val="007D6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266FF"/>
    <w:pPr>
      <w:spacing w:after="0" w:line="240" w:lineRule="auto"/>
    </w:pPr>
  </w:style>
  <w:style w:type="paragraph" w:customStyle="1" w:styleId="BodyA">
    <w:name w:val="Body A"/>
    <w:rsid w:val="00971349"/>
    <w:pPr>
      <w:pBdr>
        <w:top w:val="nil"/>
        <w:left w:val="nil"/>
        <w:bottom w:val="nil"/>
        <w:right w:val="nil"/>
        <w:between w:val="nil"/>
        <w:bar w:val="nil"/>
      </w:pBdr>
      <w:spacing w:line="259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hr-HR"/>
      <w14:textOutline w14:w="12700" w14:cap="flat" w14:cmpd="sng" w14:algn="ctr">
        <w14:noFill/>
        <w14:prstDash w14:val="solid"/>
        <w14:miter w14:lim="400000"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2</cp:revision>
  <cp:lastPrinted>2026-04-10T13:17:00Z</cp:lastPrinted>
  <dcterms:created xsi:type="dcterms:W3CDTF">2026-05-11T10:43:00Z</dcterms:created>
  <dcterms:modified xsi:type="dcterms:W3CDTF">2026-05-11T10:43:00Z</dcterms:modified>
</cp:coreProperties>
</file>